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7F0F483D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E56843" w:rsidRPr="00E56843">
        <w:rPr>
          <w:rFonts w:ascii="Times New Roman" w:hAnsi="Times New Roman" w:cs="Times New Roman"/>
          <w:bCs/>
          <w:color w:val="000000" w:themeColor="text1"/>
        </w:rPr>
        <w:t>Įvairūs šaldikliai ir šaldytuvai I (PTC)</w:t>
      </w:r>
      <w:r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E56843">
        <w:rPr>
          <w:rFonts w:ascii="Times New Roman" w:hAnsi="Times New Roman" w:cs="Times New Roman"/>
          <w:bCs/>
          <w:color w:val="000000" w:themeColor="text1"/>
        </w:rPr>
        <w:t>8</w:t>
      </w:r>
      <w:r>
        <w:rPr>
          <w:rFonts w:ascii="Times New Roman" w:hAnsi="Times New Roman" w:cs="Times New Roman"/>
          <w:bCs/>
          <w:color w:val="000000" w:themeColor="text1"/>
        </w:rPr>
        <w:t xml:space="preserve"> vnt.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A5275"/>
    <w:rsid w:val="009B5506"/>
    <w:rsid w:val="009B68F4"/>
    <w:rsid w:val="00AB52A3"/>
    <w:rsid w:val="00AE4DD5"/>
    <w:rsid w:val="00B91985"/>
    <w:rsid w:val="00BF3664"/>
    <w:rsid w:val="00C01F77"/>
    <w:rsid w:val="00C0619D"/>
    <w:rsid w:val="00C41AD8"/>
    <w:rsid w:val="00CB4505"/>
    <w:rsid w:val="00D67786"/>
    <w:rsid w:val="00E56843"/>
    <w:rsid w:val="00EE7A4C"/>
    <w:rsid w:val="00F2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4</cp:revision>
  <dcterms:created xsi:type="dcterms:W3CDTF">2023-08-23T11:55:00Z</dcterms:created>
  <dcterms:modified xsi:type="dcterms:W3CDTF">2025-03-17T11:22:00Z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